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C3AF" w14:textId="73D63FCB" w:rsidR="000B6AA5" w:rsidRDefault="0035006C" w:rsidP="000B6A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A5">
        <w:rPr>
          <w:rFonts w:ascii="Times New Roman" w:hAnsi="Times New Roman" w:cs="Times New Roman"/>
          <w:b/>
          <w:sz w:val="28"/>
          <w:szCs w:val="28"/>
        </w:rPr>
        <w:t>BINGHAM UNIVERSITY</w:t>
      </w:r>
    </w:p>
    <w:p w14:paraId="2506E6BE" w14:textId="77777777" w:rsidR="000B6AA5" w:rsidRDefault="000B6AA5" w:rsidP="000B6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P.M.B.005, KARU</w:t>
      </w:r>
    </w:p>
    <w:p w14:paraId="14CEDC85" w14:textId="55CF425D" w:rsidR="000B6AA5" w:rsidRDefault="00F71E4E" w:rsidP="000B6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DIRECTORATE OF </w:t>
      </w:r>
      <w:r w:rsidR="000B6AA5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>PLANNING</w:t>
      </w:r>
    </w:p>
    <w:p w14:paraId="0FC8BBB0" w14:textId="77777777" w:rsidR="00F71E4E" w:rsidRDefault="00F71E4E" w:rsidP="000B6A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EE396A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  <w:b/>
        </w:rPr>
      </w:pPr>
      <w:r w:rsidRPr="000B2E28">
        <w:rPr>
          <w:rFonts w:ascii="Times New Roman" w:hAnsi="Times New Roman" w:cs="Times New Roman"/>
          <w:b/>
        </w:rPr>
        <w:t>ACADEMIC CALENDAR FOR 2022/2023 ACADEMIC YEAR</w:t>
      </w:r>
    </w:p>
    <w:p w14:paraId="171D87D4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</w:rPr>
      </w:pPr>
    </w:p>
    <w:p w14:paraId="62F08E34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  <w:b/>
        </w:rPr>
      </w:pPr>
      <w:r w:rsidRPr="000B2E28">
        <w:rPr>
          <w:rFonts w:ascii="Times New Roman" w:hAnsi="Times New Roman" w:cs="Times New Roman"/>
          <w:b/>
        </w:rPr>
        <w:t>FIRST SEMESTER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417"/>
        <w:gridCol w:w="5933"/>
      </w:tblGrid>
      <w:tr w:rsidR="00350E26" w:rsidRPr="000B2E28" w14:paraId="4C150A0E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57F4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October 4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h</w:t>
            </w:r>
            <w:r w:rsidRPr="000B2E2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F72B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 xml:space="preserve">New Students Arrive </w:t>
            </w:r>
          </w:p>
        </w:tc>
      </w:tr>
      <w:tr w:rsidR="00350E26" w:rsidRPr="000B2E28" w14:paraId="393395A3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A854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October 5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846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Academic Registration/ Lectures Start for New Students</w:t>
            </w:r>
          </w:p>
        </w:tc>
      </w:tr>
      <w:tr w:rsidR="00350E26" w:rsidRPr="000B2E28" w14:paraId="2652912F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0C0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October 6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-12</w:t>
            </w:r>
            <w:r w:rsidRPr="000B2E28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3C2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Orientation for New Students</w:t>
            </w:r>
          </w:p>
        </w:tc>
      </w:tr>
      <w:tr w:rsidR="00350E26" w:rsidRPr="000B2E28" w14:paraId="6F00E31C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B65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12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AEF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Returning Students Arrive</w:t>
            </w:r>
          </w:p>
        </w:tc>
      </w:tr>
      <w:tr w:rsidR="00350E26" w:rsidRPr="000B2E28" w14:paraId="1A1105A7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388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13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3B6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Academic Registration/ Lectures Start for Returning Students</w:t>
            </w:r>
          </w:p>
        </w:tc>
      </w:tr>
      <w:tr w:rsidR="00350E26" w:rsidRPr="000B2E28" w14:paraId="3FC7A144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848D" w14:textId="77777777" w:rsidR="00350E26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10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26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73E77E" w14:textId="77777777" w:rsidR="00350E26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7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proofErr w:type="gramStart"/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28">
              <w:rPr>
                <w:rFonts w:ascii="Times New Roman" w:hAnsi="Times New Roman" w:cs="Times New Roman"/>
              </w:rPr>
              <w:t xml:space="preserve"> 2022</w:t>
            </w:r>
            <w:proofErr w:type="gramEnd"/>
          </w:p>
          <w:p w14:paraId="2084B78C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497B" w14:textId="77777777" w:rsidR="00350E26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Re-sit 2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MBBS Professional Exam </w:t>
            </w:r>
          </w:p>
          <w:p w14:paraId="0749C270" w14:textId="77777777" w:rsidR="00350E26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MBBS Professional Examinations</w:t>
            </w:r>
          </w:p>
          <w:p w14:paraId="33B4F27E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50E26" w:rsidRPr="000B2E28" w14:paraId="2B92F3E8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9135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December 16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2022 to January 3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07B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Christmas Break.</w:t>
            </w:r>
          </w:p>
        </w:tc>
      </w:tr>
      <w:tr w:rsidR="00350E26" w:rsidRPr="000B2E28" w14:paraId="3D4C0F67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E39F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4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January 2023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A86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First Semester Lectures continue for all Students.</w:t>
            </w:r>
          </w:p>
        </w:tc>
      </w:tr>
      <w:tr w:rsidR="00350E26" w:rsidRPr="000B2E28" w14:paraId="166E9C94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927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A5F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to 10</w:t>
            </w:r>
            <w:r w:rsidRPr="00CA5F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2A1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5</w:t>
            </w:r>
            <w:r w:rsidRPr="00CA5F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MBBS Examination</w:t>
            </w:r>
          </w:p>
        </w:tc>
      </w:tr>
      <w:tr w:rsidR="00350E26" w:rsidRPr="000B2E28" w14:paraId="3EF510F7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52F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29B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077C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Fresh Students’ Matriculation/First Semester Lectures End</w:t>
            </w:r>
          </w:p>
        </w:tc>
      </w:tr>
      <w:tr w:rsidR="00350E26" w:rsidRPr="000B2E28" w14:paraId="0618F37D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34E" w14:textId="77777777" w:rsidR="00350E26" w:rsidRPr="000B2E28" w:rsidRDefault="00350E26" w:rsidP="007059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30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 February 14</w:t>
            </w:r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BD6E" w14:textId="77777777" w:rsidR="00350E26" w:rsidRPr="000B2E28" w:rsidRDefault="00350E26" w:rsidP="00705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First Semester Exams for all Students</w:t>
            </w:r>
          </w:p>
        </w:tc>
      </w:tr>
      <w:tr w:rsidR="00350E26" w:rsidRPr="000B2E28" w14:paraId="28AE0EFD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C3AD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15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0B2E28">
              <w:rPr>
                <w:rFonts w:ascii="Times New Roman" w:hAnsi="Times New Roman" w:cs="Times New Roman"/>
              </w:rPr>
              <w:t xml:space="preserve"> 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B2E28">
              <w:rPr>
                <w:rFonts w:ascii="Times New Roman" w:hAnsi="Times New Roman" w:cs="Times New Roman"/>
              </w:rPr>
              <w:t>– April 16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F58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First Semester Break</w:t>
            </w:r>
          </w:p>
        </w:tc>
      </w:tr>
      <w:tr w:rsidR="00350E26" w:rsidRPr="000B2E28" w14:paraId="368E22F1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C658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15</w:t>
            </w:r>
            <w:proofErr w:type="gramStart"/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  <w:proofErr w:type="gram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EDEA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Department, College/Faculty Board of Examiners meet to consider results.</w:t>
            </w:r>
          </w:p>
        </w:tc>
      </w:tr>
      <w:tr w:rsidR="00350E26" w:rsidRPr="000B2E28" w14:paraId="0A85DAFD" w14:textId="77777777" w:rsidTr="0070593B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57D6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2</w:t>
            </w:r>
            <w:r w:rsidRPr="000B2E28">
              <w:rPr>
                <w:rFonts w:ascii="Times New Roman" w:hAnsi="Times New Roman" w:cs="Times New Roman"/>
              </w:rPr>
              <w:t>0</w:t>
            </w:r>
            <w:proofErr w:type="gramStart"/>
            <w:r w:rsidRPr="004739E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  <w:proofErr w:type="gram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FE0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Senate meets to consider First Semester Results.</w:t>
            </w:r>
          </w:p>
        </w:tc>
      </w:tr>
    </w:tbl>
    <w:p w14:paraId="4C2EE3FE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</w:rPr>
      </w:pPr>
    </w:p>
    <w:p w14:paraId="3DED5713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</w:rPr>
      </w:pPr>
    </w:p>
    <w:p w14:paraId="55323889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  <w:b/>
        </w:rPr>
      </w:pPr>
      <w:r w:rsidRPr="000B2E28">
        <w:rPr>
          <w:rFonts w:ascii="Times New Roman" w:hAnsi="Times New Roman" w:cs="Times New Roman"/>
          <w:b/>
        </w:rPr>
        <w:t>SECOND SEMESTER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409"/>
        <w:gridCol w:w="5941"/>
      </w:tblGrid>
      <w:tr w:rsidR="00350E26" w:rsidRPr="000B2E28" w14:paraId="232286EF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84C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April 17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ths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DFF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All Students Return.</w:t>
            </w:r>
          </w:p>
        </w:tc>
      </w:tr>
      <w:tr w:rsidR="00350E26" w:rsidRPr="000B2E28" w14:paraId="571D90AC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3A64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April 18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7AE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Second Semester Lectures Begin</w:t>
            </w:r>
          </w:p>
        </w:tc>
      </w:tr>
      <w:tr w:rsidR="00350E26" w:rsidRPr="000B2E28" w14:paraId="4EC0EC97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4BF" w14:textId="77777777" w:rsidR="00350E26" w:rsidRPr="000B2E28" w:rsidRDefault="00350E26" w:rsidP="007059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April 27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-28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0A31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Departmental week.</w:t>
            </w:r>
          </w:p>
        </w:tc>
      </w:tr>
      <w:tr w:rsidR="00350E26" w:rsidRPr="000B2E28" w14:paraId="6FB9D152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12F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June 14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-16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8A3C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Student week.</w:t>
            </w:r>
          </w:p>
        </w:tc>
      </w:tr>
      <w:tr w:rsidR="00350E26" w:rsidRPr="000B2E28" w14:paraId="46CEE6B2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3977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July 31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BAE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Second Semester Lectures end.</w:t>
            </w:r>
          </w:p>
        </w:tc>
      </w:tr>
      <w:tr w:rsidR="00350E26" w:rsidRPr="000B2E28" w14:paraId="1BE40611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542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August 1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B2E28">
              <w:rPr>
                <w:rFonts w:ascii="Times New Roman" w:hAnsi="Times New Roman" w:cs="Times New Roman"/>
              </w:rPr>
              <w:t xml:space="preserve"> - 12th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B2E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293E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Second Semester Examinations.</w:t>
            </w:r>
          </w:p>
        </w:tc>
      </w:tr>
      <w:tr w:rsidR="00350E26" w:rsidRPr="000B2E28" w14:paraId="0B7B4980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C26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August 31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CB4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Department, College/Faculty Board of Examiners meet to consider results.</w:t>
            </w:r>
          </w:p>
        </w:tc>
      </w:tr>
      <w:tr w:rsidR="00350E26" w:rsidRPr="000B2E28" w14:paraId="7E737B87" w14:textId="77777777" w:rsidTr="0070593B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A64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September 7</w:t>
            </w:r>
            <w:r w:rsidRPr="000B2E2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B2E28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6C38" w14:textId="77777777" w:rsidR="00350E26" w:rsidRPr="000B2E28" w:rsidRDefault="00350E26" w:rsidP="0070593B">
            <w:pPr>
              <w:pStyle w:val="NoSpacing"/>
              <w:rPr>
                <w:rFonts w:ascii="Times New Roman" w:hAnsi="Times New Roman" w:cs="Times New Roman"/>
              </w:rPr>
            </w:pPr>
            <w:r w:rsidRPr="000B2E28">
              <w:rPr>
                <w:rFonts w:ascii="Times New Roman" w:hAnsi="Times New Roman" w:cs="Times New Roman"/>
              </w:rPr>
              <w:t>Senate meets to consider results.</w:t>
            </w:r>
          </w:p>
        </w:tc>
      </w:tr>
    </w:tbl>
    <w:p w14:paraId="2F56EC6B" w14:textId="77777777" w:rsidR="00350E26" w:rsidRPr="000B2E28" w:rsidRDefault="00350E26" w:rsidP="00350E26">
      <w:pPr>
        <w:rPr>
          <w:rFonts w:ascii="Times New Roman" w:hAnsi="Times New Roman" w:cs="Times New Roman"/>
        </w:rPr>
      </w:pPr>
    </w:p>
    <w:p w14:paraId="018C81EF" w14:textId="173DDDA7" w:rsidR="00350E26" w:rsidRDefault="000F716F" w:rsidP="00350E26">
      <w:pPr>
        <w:pStyle w:val="NoSpacing"/>
        <w:rPr>
          <w:rFonts w:ascii="Times New Roman" w:hAnsi="Times New Roman" w:cs="Times New Roman"/>
          <w:b/>
        </w:rPr>
      </w:pPr>
      <w:r w:rsidRPr="00AC0B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6D0C23" wp14:editId="617764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2875" cy="576580"/>
            <wp:effectExtent l="0" t="0" r="0" b="0"/>
            <wp:wrapNone/>
            <wp:docPr id="2" name="Picture 2" descr="Description: C:\Users\INFORMATION PROTOCOL\Desktop\IMAG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NFORMATION PROTOCOL\Desktop\IMAG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D0266" w14:textId="77777777" w:rsidR="00350E26" w:rsidRDefault="00350E26" w:rsidP="00350E26">
      <w:pPr>
        <w:pStyle w:val="NoSpacing"/>
        <w:rPr>
          <w:rFonts w:ascii="Times New Roman" w:hAnsi="Times New Roman" w:cs="Times New Roman"/>
          <w:b/>
        </w:rPr>
      </w:pPr>
    </w:p>
    <w:p w14:paraId="118E3B2A" w14:textId="77777777" w:rsidR="00350E26" w:rsidRDefault="00350E26" w:rsidP="00350E26">
      <w:pPr>
        <w:pStyle w:val="NoSpacing"/>
        <w:rPr>
          <w:rFonts w:ascii="Times New Roman" w:hAnsi="Times New Roman" w:cs="Times New Roman"/>
          <w:b/>
        </w:rPr>
      </w:pPr>
    </w:p>
    <w:p w14:paraId="118B9C25" w14:textId="77777777" w:rsidR="00350E26" w:rsidRDefault="00350E26" w:rsidP="00350E26">
      <w:pPr>
        <w:pStyle w:val="NoSpacing"/>
        <w:rPr>
          <w:rFonts w:ascii="Times New Roman" w:hAnsi="Times New Roman" w:cs="Times New Roman"/>
          <w:b/>
        </w:rPr>
      </w:pPr>
    </w:p>
    <w:p w14:paraId="34B8A0CF" w14:textId="5BF97964" w:rsidR="00350E26" w:rsidRPr="000B2E28" w:rsidRDefault="00350E26" w:rsidP="00350E26">
      <w:pPr>
        <w:pStyle w:val="NoSpacing"/>
        <w:rPr>
          <w:rFonts w:ascii="Times New Roman" w:hAnsi="Times New Roman" w:cs="Times New Roman"/>
          <w:b/>
        </w:rPr>
      </w:pPr>
      <w:r w:rsidRPr="000B2E28">
        <w:rPr>
          <w:rFonts w:ascii="Times New Roman" w:hAnsi="Times New Roman" w:cs="Times New Roman"/>
          <w:b/>
        </w:rPr>
        <w:t>Prof. N. D.</w:t>
      </w:r>
      <w:r w:rsidR="000F716F">
        <w:rPr>
          <w:rFonts w:ascii="Times New Roman" w:hAnsi="Times New Roman" w:cs="Times New Roman"/>
          <w:b/>
        </w:rPr>
        <w:t xml:space="preserve"> </w:t>
      </w:r>
      <w:r w:rsidR="000F716F" w:rsidRPr="000B2E28">
        <w:rPr>
          <w:rFonts w:ascii="Times New Roman" w:hAnsi="Times New Roman" w:cs="Times New Roman"/>
          <w:b/>
        </w:rPr>
        <w:t>Gado</w:t>
      </w:r>
    </w:p>
    <w:p w14:paraId="29FDFA2B" w14:textId="77777777" w:rsidR="00350E26" w:rsidRPr="000B2E28" w:rsidRDefault="00350E26" w:rsidP="00350E26">
      <w:pPr>
        <w:pStyle w:val="NoSpacing"/>
        <w:rPr>
          <w:rFonts w:ascii="Times New Roman" w:hAnsi="Times New Roman" w:cs="Times New Roman"/>
          <w:b/>
        </w:rPr>
      </w:pPr>
      <w:r w:rsidRPr="000B2E28">
        <w:rPr>
          <w:rFonts w:ascii="Times New Roman" w:hAnsi="Times New Roman" w:cs="Times New Roman"/>
          <w:b/>
        </w:rPr>
        <w:t>DAP</w:t>
      </w:r>
    </w:p>
    <w:p w14:paraId="796A6FC8" w14:textId="77777777" w:rsidR="000B6AA5" w:rsidRDefault="000B6AA5" w:rsidP="000B6AA5">
      <w:pPr>
        <w:rPr>
          <w:sz w:val="24"/>
          <w:szCs w:val="24"/>
        </w:rPr>
      </w:pPr>
    </w:p>
    <w:p w14:paraId="034F41E6" w14:textId="77777777" w:rsidR="000B6AA5" w:rsidRDefault="000B6AA5" w:rsidP="000B6AA5">
      <w:pPr>
        <w:rPr>
          <w:sz w:val="24"/>
          <w:szCs w:val="24"/>
        </w:rPr>
      </w:pPr>
    </w:p>
    <w:sectPr w:rsidR="000B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I3Mzc0MjQ1tLRQ0lEKTi0uzszPAykwqgUAyZGUQSwAAAA="/>
  </w:docVars>
  <w:rsids>
    <w:rsidRoot w:val="000B6AA5"/>
    <w:rsid w:val="00054F43"/>
    <w:rsid w:val="000B6AA5"/>
    <w:rsid w:val="000F716F"/>
    <w:rsid w:val="00127483"/>
    <w:rsid w:val="00135065"/>
    <w:rsid w:val="001B0C9D"/>
    <w:rsid w:val="001B6F66"/>
    <w:rsid w:val="001D3D21"/>
    <w:rsid w:val="002330E4"/>
    <w:rsid w:val="002778D3"/>
    <w:rsid w:val="002A014B"/>
    <w:rsid w:val="0035006C"/>
    <w:rsid w:val="00350E26"/>
    <w:rsid w:val="00363DED"/>
    <w:rsid w:val="003B3267"/>
    <w:rsid w:val="00413C27"/>
    <w:rsid w:val="00437F83"/>
    <w:rsid w:val="004802E9"/>
    <w:rsid w:val="004A2198"/>
    <w:rsid w:val="005A740F"/>
    <w:rsid w:val="005E1521"/>
    <w:rsid w:val="00621F71"/>
    <w:rsid w:val="0066453E"/>
    <w:rsid w:val="006A1A02"/>
    <w:rsid w:val="006D501E"/>
    <w:rsid w:val="0078473B"/>
    <w:rsid w:val="007A5BEF"/>
    <w:rsid w:val="00810C69"/>
    <w:rsid w:val="0089091F"/>
    <w:rsid w:val="00942BDE"/>
    <w:rsid w:val="0094675E"/>
    <w:rsid w:val="0095286C"/>
    <w:rsid w:val="00981A00"/>
    <w:rsid w:val="009829D1"/>
    <w:rsid w:val="00AC0154"/>
    <w:rsid w:val="00AD2C94"/>
    <w:rsid w:val="00B24B31"/>
    <w:rsid w:val="00C115C3"/>
    <w:rsid w:val="00C73322"/>
    <w:rsid w:val="00CF77E8"/>
    <w:rsid w:val="00DB1692"/>
    <w:rsid w:val="00DF30FA"/>
    <w:rsid w:val="00E315D0"/>
    <w:rsid w:val="00E342C7"/>
    <w:rsid w:val="00E6425A"/>
    <w:rsid w:val="00EB3863"/>
    <w:rsid w:val="00EF21F7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E7BF"/>
  <w15:chartTrackingRefBased/>
  <w15:docId w15:val="{F8864C15-9112-4B4E-ABA3-E09DC75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AA5"/>
    <w:pPr>
      <w:spacing w:after="0" w:line="240" w:lineRule="auto"/>
    </w:pPr>
  </w:style>
  <w:style w:type="table" w:styleId="TableGrid">
    <w:name w:val="Table Grid"/>
    <w:basedOn w:val="TableNormal"/>
    <w:uiPriority w:val="59"/>
    <w:rsid w:val="000B6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 SEC</dc:creator>
  <cp:keywords/>
  <dc:description/>
  <cp:lastModifiedBy>DAP</cp:lastModifiedBy>
  <cp:revision>2</cp:revision>
  <cp:lastPrinted>2022-04-25T10:23:00Z</cp:lastPrinted>
  <dcterms:created xsi:type="dcterms:W3CDTF">2022-09-29T07:27:00Z</dcterms:created>
  <dcterms:modified xsi:type="dcterms:W3CDTF">2022-09-29T07:27:00Z</dcterms:modified>
</cp:coreProperties>
</file>